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0DEE" w:rsidRDefault="00E90DEE" w:rsidP="00E90DEE">
      <w:r>
        <w:rPr>
          <w:noProof/>
          <w:lang w:eastAsia="sk-SK"/>
        </w:rPr>
        <w:drawing>
          <wp:inline distT="0" distB="0" distL="0" distR="0">
            <wp:extent cx="5856605" cy="739104"/>
            <wp:effectExtent l="0" t="0" r="0" b="4445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07" cy="7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EE" w:rsidRDefault="00E90DEE" w:rsidP="00E90DEE">
      <w:r>
        <w:t>Ul. Milana Rastislava Štefánika č. 9, 902 01 Pezinok,  Zaregistrovaný MV SR č. spisu: 1-90090-10815-1</w:t>
      </w:r>
      <w:r>
        <w:br/>
        <w:t xml:space="preserve">IČO 31818145, IBAN SK47 0900 0000 0001 8190 1026, kontakt: 0905 300 884 Štefan </w:t>
      </w:r>
      <w:proofErr w:type="spellStart"/>
      <w:r>
        <w:t>Granec</w:t>
      </w:r>
      <w:proofErr w:type="spellEnd"/>
      <w:r>
        <w:t xml:space="preserve"> </w:t>
      </w:r>
    </w:p>
    <w:p w:rsidR="00CF0127" w:rsidRDefault="00E90DEE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E90D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219200" cy="1059679"/>
            <wp:effectExtent l="19050" t="0" r="0" b="0"/>
            <wp:docPr id="3" name="Obrázok 1" descr="C:\Users\Olga\Documents\Scanned Documents\logo 11.stretnu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Scanned Documents\logo 11.stretnu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>11. stretnutie banských mies a obcí Slovenska v Pezinku.</w:t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</w:pP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sk-SK"/>
        </w:rPr>
        <w:t>Zoradenie spolkov, cechov, bratstiev, miest a obcí v sprievode.</w:t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</w:pP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sk-SK"/>
        </w:rPr>
        <w:t>Čelo sprievodu</w:t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sk-SK"/>
        </w:rPr>
      </w:pP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Mažoretky</w:t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Znak mesta Pezinok</w:t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Štátna správa</w:t>
      </w:r>
      <w:r w:rsidR="002678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, primátor, mestskí poslanci a pozvaní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 xml:space="preserve"> hostia</w:t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Vinohradnícky sprievod</w:t>
      </w: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</w:p>
    <w:p w:rsidR="00E4029B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sk-SK"/>
        </w:rPr>
        <w:t>Hlavný banícky sprievod</w:t>
      </w:r>
    </w:p>
    <w:p w:rsidR="004C04CC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sk-SK"/>
        </w:rPr>
      </w:pPr>
    </w:p>
    <w:p w:rsidR="004C04CC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Združenárska zástava</w:t>
      </w:r>
    </w:p>
    <w:p w:rsidR="004C04CC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Banícke kladivká</w:t>
      </w:r>
    </w:p>
    <w:p w:rsidR="004C04CC" w:rsidRDefault="00267871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Barbora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permoníkmi</w:t>
      </w:r>
      <w:proofErr w:type="spellEnd"/>
      <w:r w:rsidR="004C0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po bokoch</w:t>
      </w:r>
    </w:p>
    <w:p w:rsidR="004C04CC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4C04CC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Jednotlivé spolky pod číslami v akom sa nám nahlásili</w:t>
      </w:r>
    </w:p>
    <w:p w:rsidR="00B15D13" w:rsidRDefault="00B15D13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B15D13" w:rsidRDefault="00CF3370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Predsedovia združenia Slovenska, Česka, Maďarska, Poľska,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Ukrajini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, Azerbajdžanu</w:t>
      </w:r>
    </w:p>
    <w:p w:rsidR="00B15D13" w:rsidRDefault="00B15D13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Historicko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hornicky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spolok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Stříbro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 ČR</w:t>
      </w:r>
    </w:p>
    <w:p w:rsidR="00B15D13" w:rsidRDefault="00B15D13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Krôžek</w:t>
      </w:r>
      <w:proofErr w:type="spellEnd"/>
      <w:r w:rsidR="007920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krojovaných </w:t>
      </w:r>
      <w:proofErr w:type="spellStart"/>
      <w:r w:rsidR="007920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horníku</w:t>
      </w:r>
      <w:proofErr w:type="spellEnd"/>
      <w:r w:rsidR="007920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Barbora </w:t>
      </w:r>
      <w:proofErr w:type="spellStart"/>
      <w:r w:rsidR="007920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Karvína</w:t>
      </w:r>
      <w:proofErr w:type="spellEnd"/>
      <w:r w:rsidR="007920B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Nadáce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Georgia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Agricola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Sokolov  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Hornický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SOLLES Chodov 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Horní Suchá KKH dolu František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Planá-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Hornicko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- historický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krojovaných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horníku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obci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Stonava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Hornická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společnost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podkrušnohorské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oblasti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severočeských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horníku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Most 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přatel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hornických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tradic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Kladno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Horncký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Rozkvět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Sedlište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 ČR</w:t>
      </w:r>
    </w:p>
    <w:p w:rsidR="007920B9" w:rsidRDefault="007920B9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Hornický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Apollonia</w:t>
      </w:r>
      <w:proofErr w:type="spellEnd"/>
      <w:r w:rsidR="008C56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Nové Sedlo  ČR</w:t>
      </w:r>
    </w:p>
    <w:p w:rsidR="008C563E" w:rsidRDefault="008C563E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lastRenderedPageBreak/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Řimbaba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Bohutín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ČR</w:t>
      </w:r>
    </w:p>
    <w:p w:rsidR="008C563E" w:rsidRDefault="008C563E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Hornicko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historický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Zapadočeských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uhelních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dolú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Zbuh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ČR</w:t>
      </w:r>
    </w:p>
    <w:p w:rsidR="008C563E" w:rsidRDefault="008C563E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Stráž pod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Ralskem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ČR</w:t>
      </w:r>
    </w:p>
    <w:p w:rsidR="008C563E" w:rsidRDefault="008C563E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Cech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přibranských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horníku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hutníku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Příbram  ČR</w:t>
      </w:r>
    </w:p>
    <w:p w:rsidR="008C563E" w:rsidRDefault="008C563E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Cech příbramských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hutníku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olovařu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Příbram   ČR</w:t>
      </w:r>
    </w:p>
    <w:p w:rsidR="008C563E" w:rsidRDefault="008C563E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Spolek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Prokop Příbram   ČR</w:t>
      </w:r>
    </w:p>
    <w:p w:rsidR="008C563E" w:rsidRDefault="008C563E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Nadace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Landek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Ostrava + SHHS EVL  ČR</w:t>
      </w:r>
    </w:p>
    <w:p w:rsidR="00B779FD" w:rsidRDefault="00B779FD" w:rsidP="00B15D13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Historické rudné doly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Mědeník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z.s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  ČR</w:t>
      </w:r>
    </w:p>
    <w:p w:rsidR="00B779FD" w:rsidRDefault="00B779FD" w:rsidP="00B7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B779FD" w:rsidRDefault="00B779FD" w:rsidP="00B7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B779FD" w:rsidRDefault="00267871" w:rsidP="00B779FD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Stowarzyszenie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I</w:t>
      </w:r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nzynierów</w:t>
      </w:r>
      <w:proofErr w:type="spellEnd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i </w:t>
      </w:r>
      <w:proofErr w:type="spellStart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Techników</w:t>
      </w:r>
      <w:proofErr w:type="spellEnd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Gŕnictwa</w:t>
      </w:r>
      <w:proofErr w:type="spellEnd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Oddzial</w:t>
      </w:r>
      <w:proofErr w:type="spellEnd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Rybnik</w:t>
      </w:r>
      <w:proofErr w:type="spellEnd"/>
      <w:r w:rsidR="00B779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PL</w:t>
      </w:r>
    </w:p>
    <w:p w:rsidR="00B779FD" w:rsidRDefault="00B779FD" w:rsidP="00B779FD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Poliaci</w:t>
      </w:r>
    </w:p>
    <w:p w:rsidR="00F84194" w:rsidRDefault="00F84194" w:rsidP="00F8419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B779FD" w:rsidRDefault="00B779FD" w:rsidP="00B779FD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OMBKE Maďarsko  </w:t>
      </w:r>
    </w:p>
    <w:p w:rsidR="00F84194" w:rsidRPr="00F84194" w:rsidRDefault="00F84194" w:rsidP="00F84194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F84194" w:rsidRDefault="00612ED4" w:rsidP="00B779FD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National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r w:rsidR="00E90D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TU </w:t>
      </w:r>
      <w:proofErr w:type="spellStart"/>
      <w:r w:rsidR="00E90D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Dnipropetrof</w:t>
      </w:r>
      <w:proofErr w:type="spellEnd"/>
      <w:r w:rsidR="00E90D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E90D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Politechnik</w:t>
      </w:r>
      <w:proofErr w:type="spellEnd"/>
      <w:r w:rsidR="00E90D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  Ukrajina</w:t>
      </w:r>
    </w:p>
    <w:p w:rsidR="00B779FD" w:rsidRDefault="00612ED4" w:rsidP="00B779FD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Azinterpartlayisch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- X, Baku Azerbajdžan</w:t>
      </w:r>
    </w:p>
    <w:p w:rsidR="00F84194" w:rsidRDefault="00F84194" w:rsidP="00F8419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F84194" w:rsidRDefault="00612ED4" w:rsidP="00612ED4">
      <w:pPr>
        <w:pStyle w:val="Odstavecseseznamem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Slovensko</w:t>
      </w:r>
    </w:p>
    <w:p w:rsidR="00CF3370" w:rsidRDefault="00CF3370" w:rsidP="00612ED4">
      <w:pPr>
        <w:pStyle w:val="Odstavecseseznamem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612ED4" w:rsidRPr="00CF3370" w:rsidRDefault="00CF3370" w:rsidP="00CF3370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Banícky spolok Nová Baňa </w:t>
      </w:r>
    </w:p>
    <w:p w:rsidR="00F84194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Občianske združenie LIBETHA Ľubietovský  banícky a hutnícky spolok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Spolok priateľov </w:t>
      </w:r>
      <w:r w:rsidR="002678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bane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Nováky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Eisenbach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OZ Vyhne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Banícky cech Rudňany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Hornonitriansky banícky spolok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Spolok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Permon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Marianka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Spišská Nová Ves Banícky spolok Spiš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Banskoštiavnicko-Hodrušsky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banícky spolok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Banícky spolok Gelnica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Bratislavský banícky cech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Bansko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- robotnícky spolok Helcmanovce</w:t>
      </w:r>
    </w:p>
    <w:p w:rsidR="00F84194" w:rsidRDefault="00F84194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Banícke bratstvo </w:t>
      </w:r>
      <w:proofErr w:type="spellStart"/>
      <w:r w:rsidR="000E73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Herrengrund</w:t>
      </w:r>
      <w:proofErr w:type="spellEnd"/>
      <w:r w:rsidR="000E73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0E73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Špania</w:t>
      </w:r>
      <w:proofErr w:type="spellEnd"/>
      <w:r w:rsidR="000E73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Dolina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Banskobystrický banícky cech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Banícky spolok Rakovnica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GBS Bratstvo Rožňava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Banícky spolok Bratstvo Smolník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Smolnická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Huta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Dúbravský banícky cech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Handlovsky banícky spolok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OZ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Salvátor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Vyšná Boca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Banícky cech Dolina Veľký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Krtiš</w:t>
      </w:r>
      <w:proofErr w:type="spellEnd"/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OZ HALIAR Staré Hory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Kremnický banícky spolok</w:t>
      </w:r>
    </w:p>
    <w:p w:rsidR="000E73D6" w:rsidRDefault="000E73D6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Košický banícky spolok</w:t>
      </w:r>
      <w:r w:rsidR="00612E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 </w:t>
      </w:r>
    </w:p>
    <w:p w:rsidR="00CD588D" w:rsidRDefault="00CD588D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Starohorsky banícky spevokol</w:t>
      </w:r>
    </w:p>
    <w:p w:rsidR="00CD588D" w:rsidRDefault="00CD588D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Banícky cech Slovinky</w:t>
      </w:r>
    </w:p>
    <w:p w:rsidR="00CF3370" w:rsidRDefault="00CF3370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Nezisková organizácia Barbora Pezinok</w:t>
      </w:r>
    </w:p>
    <w:p w:rsidR="00CD588D" w:rsidRDefault="00CD588D" w:rsidP="00F84194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Malokarpatský banícky spolok Pezinok</w:t>
      </w:r>
    </w:p>
    <w:p w:rsidR="00F84194" w:rsidRDefault="00F84194" w:rsidP="00F8419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F84194" w:rsidRPr="00B779FD" w:rsidRDefault="00F84194" w:rsidP="00F8419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B779FD" w:rsidRDefault="00B779FD" w:rsidP="00B7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B779FD" w:rsidRDefault="00B779FD" w:rsidP="00B7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B779FD" w:rsidRPr="00B779FD" w:rsidRDefault="00B779FD" w:rsidP="00B779F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8C563E" w:rsidRPr="00B15D13" w:rsidRDefault="008C563E" w:rsidP="00B779F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4C04CC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B15D13" w:rsidRPr="00B15D13" w:rsidRDefault="00B15D13" w:rsidP="00B15D13">
      <w:pPr>
        <w:pStyle w:val="Odstavecseseznamem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4C04CC" w:rsidRDefault="004C04CC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4C04CC" w:rsidRPr="004C04CC" w:rsidRDefault="004C04CC" w:rsidP="004C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sk-SK"/>
        </w:rPr>
      </w:pPr>
    </w:p>
    <w:p w:rsidR="00E4029B" w:rsidRPr="00E4029B" w:rsidRDefault="00E4029B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  <w:lang w:eastAsia="sk-SK"/>
        </w:rPr>
        <w:t>MMM</w:t>
      </w:r>
    </w:p>
    <w:p w:rsidR="00CF0127" w:rsidRPr="00CF0127" w:rsidRDefault="00CF0127" w:rsidP="00CF0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CF0127" w:rsidRPr="00CF0127" w:rsidRDefault="00CF0127" w:rsidP="00CF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CF012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 </w:t>
      </w:r>
    </w:p>
    <w:p w:rsidR="0004430A" w:rsidRDefault="0004430A" w:rsidP="00CF0127">
      <w:pPr>
        <w:jc w:val="center"/>
      </w:pPr>
    </w:p>
    <w:sectPr w:rsidR="0004430A" w:rsidSect="000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F1E"/>
    <w:multiLevelType w:val="hybridMultilevel"/>
    <w:tmpl w:val="267CA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23E"/>
    <w:multiLevelType w:val="hybridMultilevel"/>
    <w:tmpl w:val="AB986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4144"/>
    <w:multiLevelType w:val="hybridMultilevel"/>
    <w:tmpl w:val="110A1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4919"/>
    <w:multiLevelType w:val="hybridMultilevel"/>
    <w:tmpl w:val="8DFC661C"/>
    <w:lvl w:ilvl="0" w:tplc="BF26C380">
      <w:start w:val="2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85" w:hanging="360"/>
      </w:pPr>
    </w:lvl>
    <w:lvl w:ilvl="2" w:tplc="041B001B" w:tentative="1">
      <w:start w:val="1"/>
      <w:numFmt w:val="lowerRoman"/>
      <w:lvlText w:val="%3."/>
      <w:lvlJc w:val="right"/>
      <w:pPr>
        <w:ind w:left="4605" w:hanging="180"/>
      </w:pPr>
    </w:lvl>
    <w:lvl w:ilvl="3" w:tplc="041B000F" w:tentative="1">
      <w:start w:val="1"/>
      <w:numFmt w:val="decimal"/>
      <w:lvlText w:val="%4."/>
      <w:lvlJc w:val="left"/>
      <w:pPr>
        <w:ind w:left="5325" w:hanging="360"/>
      </w:pPr>
    </w:lvl>
    <w:lvl w:ilvl="4" w:tplc="041B0019" w:tentative="1">
      <w:start w:val="1"/>
      <w:numFmt w:val="lowerLetter"/>
      <w:lvlText w:val="%5."/>
      <w:lvlJc w:val="left"/>
      <w:pPr>
        <w:ind w:left="6045" w:hanging="360"/>
      </w:pPr>
    </w:lvl>
    <w:lvl w:ilvl="5" w:tplc="041B001B" w:tentative="1">
      <w:start w:val="1"/>
      <w:numFmt w:val="lowerRoman"/>
      <w:lvlText w:val="%6."/>
      <w:lvlJc w:val="right"/>
      <w:pPr>
        <w:ind w:left="6765" w:hanging="180"/>
      </w:pPr>
    </w:lvl>
    <w:lvl w:ilvl="6" w:tplc="041B000F" w:tentative="1">
      <w:start w:val="1"/>
      <w:numFmt w:val="decimal"/>
      <w:lvlText w:val="%7."/>
      <w:lvlJc w:val="left"/>
      <w:pPr>
        <w:ind w:left="7485" w:hanging="360"/>
      </w:pPr>
    </w:lvl>
    <w:lvl w:ilvl="7" w:tplc="041B0019" w:tentative="1">
      <w:start w:val="1"/>
      <w:numFmt w:val="lowerLetter"/>
      <w:lvlText w:val="%8."/>
      <w:lvlJc w:val="left"/>
      <w:pPr>
        <w:ind w:left="8205" w:hanging="360"/>
      </w:pPr>
    </w:lvl>
    <w:lvl w:ilvl="8" w:tplc="041B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897915"/>
    <w:rsid w:val="0004430A"/>
    <w:rsid w:val="000E73D6"/>
    <w:rsid w:val="00267871"/>
    <w:rsid w:val="002800E6"/>
    <w:rsid w:val="004C04CC"/>
    <w:rsid w:val="00612ED4"/>
    <w:rsid w:val="006162D6"/>
    <w:rsid w:val="006E5F41"/>
    <w:rsid w:val="007237BD"/>
    <w:rsid w:val="007427C0"/>
    <w:rsid w:val="007920B9"/>
    <w:rsid w:val="00897915"/>
    <w:rsid w:val="008C563E"/>
    <w:rsid w:val="009B68E5"/>
    <w:rsid w:val="00B15D13"/>
    <w:rsid w:val="00B779FD"/>
    <w:rsid w:val="00CD588D"/>
    <w:rsid w:val="00CF0127"/>
    <w:rsid w:val="00CF3370"/>
    <w:rsid w:val="00E4029B"/>
    <w:rsid w:val="00E72DE3"/>
    <w:rsid w:val="00E90DEE"/>
    <w:rsid w:val="00F8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9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Stef</cp:lastModifiedBy>
  <cp:revision>2</cp:revision>
  <dcterms:created xsi:type="dcterms:W3CDTF">2018-08-08T17:56:00Z</dcterms:created>
  <dcterms:modified xsi:type="dcterms:W3CDTF">2018-08-08T17:56:00Z</dcterms:modified>
</cp:coreProperties>
</file>